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5A28" w14:textId="77777777" w:rsidR="00862B9A" w:rsidRDefault="005062F2">
      <w:pPr>
        <w:tabs>
          <w:tab w:val="left" w:pos="3527"/>
          <w:tab w:val="left" w:pos="12007"/>
        </w:tabs>
        <w:ind w:left="12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9948C" wp14:editId="40049195">
            <wp:extent cx="810762" cy="11658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2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A97B53">
        <w:rPr>
          <w:rFonts w:ascii="Times New Roman"/>
          <w:noProof/>
          <w:position w:val="63"/>
          <w:sz w:val="20"/>
        </w:rPr>
        <mc:AlternateContent>
          <mc:Choice Requires="wps">
            <w:drawing>
              <wp:inline distT="0" distB="0" distL="0" distR="0" wp14:anchorId="0A51C8FD" wp14:editId="7E984CCD">
                <wp:extent cx="4752975" cy="388620"/>
                <wp:effectExtent l="0" t="0" r="9525" b="1778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2975" cy="388620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AD27A" w14:textId="77777777" w:rsidR="00862B9A" w:rsidRDefault="005062F2">
                            <w:pPr>
                              <w:pStyle w:val="BodyText"/>
                              <w:spacing w:before="62"/>
                              <w:ind w:left="242"/>
                            </w:pPr>
                            <w:r>
                              <w:t>MICHIGAN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HEMOPHILIA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TREATMENT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CENTERS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51C8F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74.2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" filled="f" strokeweight=".26444mm">
                <v:path arrowok="t"/>
                <v:textbox inset="0,0,0,0">
                  <w:txbxContent>
                    <w:p w14:paraId="607AD27A" w14:textId="77777777" w:rsidR="00862B9A" w:rsidRDefault="005062F2">
                      <w:pPr>
                        <w:pStyle w:val="BodyText"/>
                        <w:spacing w:before="62"/>
                        <w:ind w:left="242"/>
                      </w:pPr>
                      <w:r>
                        <w:t>MICHIGAN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HEMOPHILIA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TREATMENT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CENTERS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63"/>
          <w:sz w:val="20"/>
        </w:rPr>
        <w:tab/>
      </w:r>
      <w:r>
        <w:rPr>
          <w:rFonts w:ascii="Times New Roman"/>
          <w:noProof/>
          <w:position w:val="11"/>
          <w:sz w:val="20"/>
        </w:rPr>
        <w:drawing>
          <wp:inline distT="0" distB="0" distL="0" distR="0" wp14:anchorId="33C74BD6" wp14:editId="7FB511DA">
            <wp:extent cx="970696" cy="11457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96" cy="114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960F" w14:textId="77777777" w:rsidR="00862B9A" w:rsidRDefault="00862B9A">
      <w:pPr>
        <w:pStyle w:val="BodyText"/>
        <w:rPr>
          <w:rFonts w:ascii="Times New Roman"/>
          <w:b w:val="0"/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4791"/>
        <w:gridCol w:w="4786"/>
      </w:tblGrid>
      <w:tr w:rsidR="00862B9A" w14:paraId="406EBCD2" w14:textId="77777777">
        <w:trPr>
          <w:trHeight w:val="230"/>
        </w:trPr>
        <w:tc>
          <w:tcPr>
            <w:tcW w:w="4786" w:type="dxa"/>
            <w:shd w:val="clear" w:color="auto" w:fill="D9D9D9"/>
          </w:tcPr>
          <w:p w14:paraId="46DB9C02" w14:textId="77777777" w:rsidR="00862B9A" w:rsidRDefault="005062F2">
            <w:pPr>
              <w:pStyle w:val="TableParagraph"/>
              <w:spacing w:before="4" w:line="206" w:lineRule="exact"/>
              <w:ind w:left="10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PEDIATRICS</w:t>
            </w:r>
          </w:p>
        </w:tc>
        <w:tc>
          <w:tcPr>
            <w:tcW w:w="4791" w:type="dxa"/>
            <w:shd w:val="clear" w:color="auto" w:fill="D9D9D9"/>
          </w:tcPr>
          <w:p w14:paraId="71FCDB68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  <w:shd w:val="clear" w:color="auto" w:fill="D9D9D9"/>
          </w:tcPr>
          <w:p w14:paraId="0C7A0717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6581DA80" w14:textId="77777777" w:rsidTr="007B2EE6">
        <w:trPr>
          <w:trHeight w:val="92"/>
        </w:trPr>
        <w:tc>
          <w:tcPr>
            <w:tcW w:w="4786" w:type="dxa"/>
          </w:tcPr>
          <w:p w14:paraId="734E985B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14:paraId="2937D39F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</w:tcPr>
          <w:p w14:paraId="5DBE3847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13CAE9E7" w14:textId="77777777">
        <w:trPr>
          <w:trHeight w:val="460"/>
        </w:trPr>
        <w:tc>
          <w:tcPr>
            <w:tcW w:w="4786" w:type="dxa"/>
          </w:tcPr>
          <w:p w14:paraId="41A8511E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Children’s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Hospital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Michigan</w:t>
            </w:r>
          </w:p>
          <w:p w14:paraId="713CC5F6" w14:textId="77777777" w:rsidR="00862B9A" w:rsidRDefault="005062F2" w:rsidP="007B2EE6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sz w:val="19"/>
              </w:rPr>
              <w:t>Hemostasis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Thrombosis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Center</w:t>
            </w:r>
          </w:p>
        </w:tc>
        <w:tc>
          <w:tcPr>
            <w:tcW w:w="4791" w:type="dxa"/>
          </w:tcPr>
          <w:p w14:paraId="438354F2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3901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Beaubien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Blvd.</w:t>
            </w:r>
            <w:r w:rsidR="005C3484">
              <w:rPr>
                <w:spacing w:val="-2"/>
                <w:w w:val="105"/>
                <w:sz w:val="19"/>
              </w:rPr>
              <w:t>, 3</w:t>
            </w:r>
            <w:r w:rsidR="005C3484" w:rsidRPr="005C3484">
              <w:rPr>
                <w:spacing w:val="-2"/>
                <w:w w:val="105"/>
                <w:sz w:val="19"/>
                <w:vertAlign w:val="superscript"/>
              </w:rPr>
              <w:t>rd</w:t>
            </w:r>
            <w:r w:rsidR="005C3484">
              <w:rPr>
                <w:spacing w:val="-2"/>
                <w:w w:val="105"/>
                <w:sz w:val="19"/>
              </w:rPr>
              <w:t xml:space="preserve"> Carl’s Building</w:t>
            </w:r>
          </w:p>
          <w:p w14:paraId="205E9504" w14:textId="77777777" w:rsidR="00862B9A" w:rsidRDefault="005062F2" w:rsidP="007B2EE6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Detroit,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48201</w:t>
            </w:r>
          </w:p>
        </w:tc>
        <w:tc>
          <w:tcPr>
            <w:tcW w:w="4786" w:type="dxa"/>
          </w:tcPr>
          <w:p w14:paraId="678790C5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Phone: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313-745-</w:t>
            </w:r>
            <w:r w:rsidR="005C3484">
              <w:rPr>
                <w:spacing w:val="-4"/>
                <w:w w:val="105"/>
                <w:sz w:val="19"/>
              </w:rPr>
              <w:t>8432</w:t>
            </w:r>
          </w:p>
          <w:p w14:paraId="56C9B8FF" w14:textId="77777777" w:rsidR="00862B9A" w:rsidRDefault="005062F2" w:rsidP="007B2EE6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After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Hours: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313-745-</w:t>
            </w:r>
            <w:r>
              <w:rPr>
                <w:spacing w:val="-4"/>
                <w:w w:val="105"/>
                <w:sz w:val="19"/>
              </w:rPr>
              <w:t>5111</w:t>
            </w:r>
            <w:r w:rsidR="005C3484">
              <w:rPr>
                <w:spacing w:val="-4"/>
                <w:w w:val="105"/>
                <w:sz w:val="19"/>
              </w:rPr>
              <w:t xml:space="preserve"> pager #5307</w:t>
            </w:r>
          </w:p>
        </w:tc>
      </w:tr>
      <w:tr w:rsidR="00862B9A" w14:paraId="26B52C50" w14:textId="77777777" w:rsidTr="007B2EE6">
        <w:trPr>
          <w:trHeight w:val="155"/>
        </w:trPr>
        <w:tc>
          <w:tcPr>
            <w:tcW w:w="4786" w:type="dxa"/>
          </w:tcPr>
          <w:p w14:paraId="6A7BFF88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14:paraId="32070296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</w:tcPr>
          <w:p w14:paraId="51FB09D6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3E5D57BD" w14:textId="77777777">
        <w:trPr>
          <w:trHeight w:val="460"/>
        </w:trPr>
        <w:tc>
          <w:tcPr>
            <w:tcW w:w="4786" w:type="dxa"/>
          </w:tcPr>
          <w:p w14:paraId="0F71BD2D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Helen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DeVos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Children’s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Hospital</w:t>
            </w:r>
          </w:p>
          <w:p w14:paraId="19731F19" w14:textId="77777777" w:rsidR="00862B9A" w:rsidRDefault="005062F2" w:rsidP="007B2EE6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sz w:val="19"/>
              </w:rPr>
              <w:t>Coagulation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Disorders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Program</w:t>
            </w:r>
          </w:p>
        </w:tc>
        <w:tc>
          <w:tcPr>
            <w:tcW w:w="4791" w:type="dxa"/>
          </w:tcPr>
          <w:p w14:paraId="707CBAF3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Michigan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Street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NE</w:t>
            </w:r>
          </w:p>
          <w:p w14:paraId="7C1CF74E" w14:textId="77777777" w:rsidR="00862B9A" w:rsidRDefault="005062F2" w:rsidP="007B2EE6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Grand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Rapids,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49503</w:t>
            </w:r>
          </w:p>
        </w:tc>
        <w:tc>
          <w:tcPr>
            <w:tcW w:w="4786" w:type="dxa"/>
          </w:tcPr>
          <w:p w14:paraId="7E48756D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Phone: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616-391-</w:t>
            </w:r>
            <w:r>
              <w:rPr>
                <w:spacing w:val="-4"/>
                <w:w w:val="105"/>
                <w:sz w:val="19"/>
              </w:rPr>
              <w:t>2033</w:t>
            </w:r>
          </w:p>
          <w:p w14:paraId="3CCDCDCF" w14:textId="77777777" w:rsidR="00862B9A" w:rsidRDefault="005062F2" w:rsidP="007B2EE6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After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Hours: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616-391-</w:t>
            </w:r>
            <w:r>
              <w:rPr>
                <w:spacing w:val="-4"/>
                <w:w w:val="105"/>
                <w:sz w:val="19"/>
              </w:rPr>
              <w:t>1774</w:t>
            </w:r>
            <w:r w:rsidR="005C3484">
              <w:rPr>
                <w:spacing w:val="-4"/>
                <w:w w:val="105"/>
                <w:sz w:val="19"/>
              </w:rPr>
              <w:t xml:space="preserve"> ask for hematologist on call</w:t>
            </w:r>
          </w:p>
        </w:tc>
      </w:tr>
      <w:tr w:rsidR="00862B9A" w14:paraId="74B1D762" w14:textId="77777777" w:rsidTr="007B2EE6">
        <w:trPr>
          <w:trHeight w:val="200"/>
        </w:trPr>
        <w:tc>
          <w:tcPr>
            <w:tcW w:w="4786" w:type="dxa"/>
          </w:tcPr>
          <w:p w14:paraId="1DFBC9D3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14:paraId="5F7A6729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</w:tcPr>
          <w:p w14:paraId="75D482FB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4AA0B59D" w14:textId="77777777">
        <w:trPr>
          <w:trHeight w:val="230"/>
        </w:trPr>
        <w:tc>
          <w:tcPr>
            <w:tcW w:w="4786" w:type="dxa"/>
            <w:shd w:val="clear" w:color="auto" w:fill="D9D9D9"/>
          </w:tcPr>
          <w:p w14:paraId="65A0C2B6" w14:textId="77777777" w:rsidR="00862B9A" w:rsidRDefault="005062F2">
            <w:pPr>
              <w:pStyle w:val="TableParagraph"/>
              <w:spacing w:before="4" w:line="206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PEDIATRICS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ADULTS</w:t>
            </w:r>
          </w:p>
        </w:tc>
        <w:tc>
          <w:tcPr>
            <w:tcW w:w="4791" w:type="dxa"/>
            <w:shd w:val="clear" w:color="auto" w:fill="D9D9D9"/>
          </w:tcPr>
          <w:p w14:paraId="635AA08C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  <w:shd w:val="clear" w:color="auto" w:fill="D9D9D9"/>
          </w:tcPr>
          <w:p w14:paraId="26CE124C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042E2EC4" w14:textId="77777777" w:rsidTr="007B2EE6">
        <w:trPr>
          <w:trHeight w:val="70"/>
        </w:trPr>
        <w:tc>
          <w:tcPr>
            <w:tcW w:w="4786" w:type="dxa"/>
          </w:tcPr>
          <w:p w14:paraId="1264373B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14:paraId="29A79B31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</w:tcPr>
          <w:p w14:paraId="1DF96897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484" w14:paraId="4D3A7813" w14:textId="77777777">
        <w:trPr>
          <w:trHeight w:val="230"/>
        </w:trPr>
        <w:tc>
          <w:tcPr>
            <w:tcW w:w="4786" w:type="dxa"/>
          </w:tcPr>
          <w:p w14:paraId="7AC4DABC" w14:textId="77777777" w:rsidR="005C3484" w:rsidRPr="007B2EE6" w:rsidRDefault="005C3484">
            <w:pPr>
              <w:pStyle w:val="TableParagraph"/>
              <w:rPr>
                <w:sz w:val="19"/>
                <w:szCs w:val="19"/>
              </w:rPr>
            </w:pPr>
            <w:r w:rsidRPr="007B2EE6">
              <w:rPr>
                <w:sz w:val="19"/>
                <w:szCs w:val="19"/>
              </w:rPr>
              <w:t>Bronson Hemophilia Treatment Center</w:t>
            </w:r>
          </w:p>
        </w:tc>
        <w:tc>
          <w:tcPr>
            <w:tcW w:w="4791" w:type="dxa"/>
          </w:tcPr>
          <w:p w14:paraId="6D084DB6" w14:textId="7E4740A4" w:rsidR="005C3484" w:rsidRPr="007B2EE6" w:rsidRDefault="005C3484">
            <w:pPr>
              <w:pStyle w:val="TableParagraph"/>
              <w:rPr>
                <w:sz w:val="19"/>
                <w:szCs w:val="19"/>
              </w:rPr>
            </w:pPr>
            <w:r w:rsidRPr="007B2EE6">
              <w:rPr>
                <w:sz w:val="19"/>
                <w:szCs w:val="19"/>
              </w:rPr>
              <w:t>805</w:t>
            </w:r>
            <w:r w:rsidR="007B2EE6" w:rsidRPr="007B2EE6">
              <w:rPr>
                <w:sz w:val="19"/>
                <w:szCs w:val="19"/>
              </w:rPr>
              <w:t xml:space="preserve"> </w:t>
            </w:r>
            <w:r w:rsidRPr="007B2EE6">
              <w:rPr>
                <w:sz w:val="19"/>
                <w:szCs w:val="19"/>
              </w:rPr>
              <w:t>John St.</w:t>
            </w:r>
          </w:p>
          <w:p w14:paraId="729A4337" w14:textId="77777777" w:rsidR="005C3484" w:rsidRPr="007B2EE6" w:rsidRDefault="005C3484">
            <w:pPr>
              <w:pStyle w:val="TableParagraph"/>
              <w:rPr>
                <w:sz w:val="19"/>
                <w:szCs w:val="19"/>
              </w:rPr>
            </w:pPr>
            <w:r w:rsidRPr="007B2EE6">
              <w:rPr>
                <w:sz w:val="19"/>
                <w:szCs w:val="19"/>
              </w:rPr>
              <w:t>Kalamazoo, MI  49001</w:t>
            </w:r>
          </w:p>
        </w:tc>
        <w:tc>
          <w:tcPr>
            <w:tcW w:w="4786" w:type="dxa"/>
          </w:tcPr>
          <w:p w14:paraId="231177D0" w14:textId="316D4E99" w:rsidR="005C3484" w:rsidRPr="007B2EE6" w:rsidRDefault="00546F3C">
            <w:pPr>
              <w:pStyle w:val="TableParagraph"/>
              <w:rPr>
                <w:sz w:val="19"/>
                <w:szCs w:val="19"/>
              </w:rPr>
            </w:pPr>
            <w:r w:rsidRPr="007B2EE6">
              <w:rPr>
                <w:sz w:val="19"/>
                <w:szCs w:val="19"/>
              </w:rPr>
              <w:t xml:space="preserve"> </w:t>
            </w:r>
            <w:r w:rsidR="005C3484" w:rsidRPr="007B2EE6">
              <w:rPr>
                <w:sz w:val="19"/>
                <w:szCs w:val="19"/>
              </w:rPr>
              <w:t xml:space="preserve">Phone: </w:t>
            </w:r>
            <w:r w:rsidR="001D56AC" w:rsidRPr="007B2EE6">
              <w:rPr>
                <w:sz w:val="19"/>
                <w:szCs w:val="19"/>
              </w:rPr>
              <w:t>269-286-7180</w:t>
            </w:r>
          </w:p>
          <w:p w14:paraId="702E3084" w14:textId="77E6A2BC" w:rsidR="005C3484" w:rsidRPr="007B2EE6" w:rsidRDefault="00546F3C">
            <w:pPr>
              <w:pStyle w:val="TableParagraph"/>
              <w:rPr>
                <w:sz w:val="19"/>
                <w:szCs w:val="19"/>
              </w:rPr>
            </w:pPr>
            <w:r w:rsidRPr="007B2EE6">
              <w:rPr>
                <w:sz w:val="19"/>
                <w:szCs w:val="19"/>
              </w:rPr>
              <w:t xml:space="preserve"> </w:t>
            </w:r>
            <w:r w:rsidR="005C3484" w:rsidRPr="007B2EE6">
              <w:rPr>
                <w:sz w:val="19"/>
                <w:szCs w:val="19"/>
              </w:rPr>
              <w:t>Pediatric After hours269-341-6350</w:t>
            </w:r>
          </w:p>
          <w:p w14:paraId="37081C82" w14:textId="5B1307DA" w:rsidR="005C3484" w:rsidRPr="007B2EE6" w:rsidRDefault="00546F3C">
            <w:pPr>
              <w:pStyle w:val="TableParagraph"/>
              <w:rPr>
                <w:sz w:val="19"/>
                <w:szCs w:val="19"/>
              </w:rPr>
            </w:pPr>
            <w:r w:rsidRPr="007B2EE6">
              <w:rPr>
                <w:sz w:val="19"/>
                <w:szCs w:val="19"/>
              </w:rPr>
              <w:t xml:space="preserve"> </w:t>
            </w:r>
            <w:r w:rsidR="005C3484" w:rsidRPr="007B2EE6">
              <w:rPr>
                <w:sz w:val="19"/>
                <w:szCs w:val="19"/>
              </w:rPr>
              <w:t>Adult after hours269-286-7170</w:t>
            </w:r>
          </w:p>
        </w:tc>
      </w:tr>
      <w:tr w:rsidR="007B2EE6" w14:paraId="485A9147" w14:textId="77777777" w:rsidTr="007B2EE6">
        <w:trPr>
          <w:trHeight w:val="155"/>
        </w:trPr>
        <w:tc>
          <w:tcPr>
            <w:tcW w:w="4786" w:type="dxa"/>
          </w:tcPr>
          <w:p w14:paraId="661D7C8C" w14:textId="77777777" w:rsidR="007B2EE6" w:rsidRPr="007B2EE6" w:rsidRDefault="007B2EE6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4791" w:type="dxa"/>
          </w:tcPr>
          <w:p w14:paraId="143FE439" w14:textId="77777777" w:rsidR="007B2EE6" w:rsidRPr="007B2EE6" w:rsidRDefault="007B2EE6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4786" w:type="dxa"/>
          </w:tcPr>
          <w:p w14:paraId="72231E9E" w14:textId="77777777" w:rsidR="007B2EE6" w:rsidRPr="007B2EE6" w:rsidRDefault="007B2EE6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546F3C" w14:paraId="6DEC90F8" w14:textId="77777777">
        <w:trPr>
          <w:trHeight w:val="230"/>
        </w:trPr>
        <w:tc>
          <w:tcPr>
            <w:tcW w:w="4786" w:type="dxa"/>
          </w:tcPr>
          <w:p w14:paraId="571D4A5E" w14:textId="77777777" w:rsidR="00546F3C" w:rsidRPr="007B2EE6" w:rsidRDefault="00546F3C">
            <w:pPr>
              <w:pStyle w:val="TableParagraph"/>
              <w:rPr>
                <w:sz w:val="19"/>
                <w:szCs w:val="19"/>
              </w:rPr>
            </w:pPr>
            <w:r w:rsidRPr="007B2EE6">
              <w:rPr>
                <w:sz w:val="19"/>
                <w:szCs w:val="19"/>
              </w:rPr>
              <w:t xml:space="preserve">Cascade Hemophilia Consortium </w:t>
            </w:r>
          </w:p>
        </w:tc>
        <w:tc>
          <w:tcPr>
            <w:tcW w:w="4791" w:type="dxa"/>
          </w:tcPr>
          <w:p w14:paraId="19BACD58" w14:textId="77777777" w:rsidR="00546F3C" w:rsidRPr="007B2EE6" w:rsidRDefault="00546F3C">
            <w:pPr>
              <w:pStyle w:val="TableParagraph"/>
              <w:rPr>
                <w:sz w:val="19"/>
                <w:szCs w:val="19"/>
              </w:rPr>
            </w:pPr>
            <w:r w:rsidRPr="007B2EE6">
              <w:rPr>
                <w:sz w:val="19"/>
                <w:szCs w:val="19"/>
              </w:rPr>
              <w:t>2025 Traverwood, Suite A</w:t>
            </w:r>
          </w:p>
          <w:p w14:paraId="2E64709A" w14:textId="77777777" w:rsidR="00546F3C" w:rsidRPr="007B2EE6" w:rsidRDefault="00546F3C">
            <w:pPr>
              <w:pStyle w:val="TableParagraph"/>
              <w:rPr>
                <w:sz w:val="19"/>
                <w:szCs w:val="19"/>
              </w:rPr>
            </w:pPr>
            <w:r w:rsidRPr="007B2EE6">
              <w:rPr>
                <w:sz w:val="19"/>
                <w:szCs w:val="19"/>
              </w:rPr>
              <w:t>Ann Arbor, MI  48105</w:t>
            </w:r>
          </w:p>
        </w:tc>
        <w:tc>
          <w:tcPr>
            <w:tcW w:w="4786" w:type="dxa"/>
          </w:tcPr>
          <w:p w14:paraId="5E40904C" w14:textId="05F7BDD9" w:rsidR="00546F3C" w:rsidRPr="007B2EE6" w:rsidRDefault="00546F3C">
            <w:pPr>
              <w:pStyle w:val="TableParagraph"/>
              <w:rPr>
                <w:sz w:val="19"/>
                <w:szCs w:val="19"/>
              </w:rPr>
            </w:pPr>
            <w:r w:rsidRPr="007B2EE6">
              <w:rPr>
                <w:sz w:val="19"/>
                <w:szCs w:val="19"/>
              </w:rPr>
              <w:t xml:space="preserve"> Phone:  734-996-3</w:t>
            </w:r>
            <w:r w:rsidR="007B2EE6">
              <w:rPr>
                <w:sz w:val="19"/>
                <w:szCs w:val="19"/>
              </w:rPr>
              <w:t>3</w:t>
            </w:r>
            <w:r w:rsidRPr="007B2EE6">
              <w:rPr>
                <w:sz w:val="19"/>
                <w:szCs w:val="19"/>
              </w:rPr>
              <w:t>00</w:t>
            </w:r>
          </w:p>
        </w:tc>
      </w:tr>
      <w:tr w:rsidR="007B2EE6" w14:paraId="1D04DE6D" w14:textId="77777777" w:rsidTr="007B2EE6">
        <w:trPr>
          <w:trHeight w:val="110"/>
        </w:trPr>
        <w:tc>
          <w:tcPr>
            <w:tcW w:w="4786" w:type="dxa"/>
          </w:tcPr>
          <w:p w14:paraId="066FB0FD" w14:textId="77777777" w:rsidR="007B2EE6" w:rsidRPr="007B2EE6" w:rsidRDefault="007B2EE6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4791" w:type="dxa"/>
          </w:tcPr>
          <w:p w14:paraId="05E5987B" w14:textId="77777777" w:rsidR="007B2EE6" w:rsidRPr="007B2EE6" w:rsidRDefault="007B2EE6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4786" w:type="dxa"/>
          </w:tcPr>
          <w:p w14:paraId="54174D7F" w14:textId="77777777" w:rsidR="007B2EE6" w:rsidRPr="007B2EE6" w:rsidRDefault="007B2EE6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862B9A" w14:paraId="5B09671A" w14:textId="77777777">
        <w:trPr>
          <w:trHeight w:val="690"/>
        </w:trPr>
        <w:tc>
          <w:tcPr>
            <w:tcW w:w="4786" w:type="dxa"/>
          </w:tcPr>
          <w:p w14:paraId="2782605F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Hurley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Medical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Center</w:t>
            </w:r>
          </w:p>
          <w:p w14:paraId="4FB7F41A" w14:textId="77777777" w:rsidR="00862B9A" w:rsidRDefault="005062F2" w:rsidP="007B2EE6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Eastern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Hemophilia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Treatment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Center</w:t>
            </w:r>
          </w:p>
        </w:tc>
        <w:tc>
          <w:tcPr>
            <w:tcW w:w="4791" w:type="dxa"/>
          </w:tcPr>
          <w:p w14:paraId="5F1C703F" w14:textId="1330AA5B" w:rsidR="00862B9A" w:rsidRDefault="005062F2" w:rsidP="007B2EE6">
            <w:pPr>
              <w:pStyle w:val="TableParagraph"/>
              <w:spacing w:before="4" w:line="252" w:lineRule="auto"/>
              <w:ind w:right="2724"/>
              <w:rPr>
                <w:sz w:val="19"/>
              </w:rPr>
            </w:pPr>
            <w:r>
              <w:rPr>
                <w:w w:val="105"/>
                <w:sz w:val="19"/>
              </w:rPr>
              <w:t>One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Hurley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Plaza </w:t>
            </w:r>
            <w:r w:rsidR="007B2EE6">
              <w:rPr>
                <w:w w:val="105"/>
                <w:sz w:val="19"/>
              </w:rPr>
              <w:br/>
            </w:r>
            <w:r>
              <w:rPr>
                <w:w w:val="105"/>
                <w:sz w:val="19"/>
              </w:rPr>
              <w:t>Flint, MI 48503</w:t>
            </w:r>
          </w:p>
        </w:tc>
        <w:tc>
          <w:tcPr>
            <w:tcW w:w="4786" w:type="dxa"/>
          </w:tcPr>
          <w:p w14:paraId="610B02D1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Phone: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800-257-</w:t>
            </w:r>
            <w:r>
              <w:rPr>
                <w:spacing w:val="-4"/>
                <w:w w:val="105"/>
                <w:sz w:val="19"/>
              </w:rPr>
              <w:t>9432</w:t>
            </w:r>
          </w:p>
          <w:p w14:paraId="7E77F545" w14:textId="0C3ADA58" w:rsidR="00862B9A" w:rsidRDefault="005062F2" w:rsidP="007B2EE6">
            <w:pPr>
              <w:pStyle w:val="TableParagraph"/>
              <w:spacing w:line="230" w:lineRule="atLeast"/>
              <w:ind w:right="918"/>
              <w:rPr>
                <w:sz w:val="19"/>
              </w:rPr>
            </w:pPr>
            <w:r>
              <w:rPr>
                <w:w w:val="105"/>
                <w:sz w:val="19"/>
              </w:rPr>
              <w:t>Pediatrics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After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Hours: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810-257-9000 </w:t>
            </w:r>
            <w:r w:rsidR="007B2EE6">
              <w:rPr>
                <w:w w:val="105"/>
                <w:sz w:val="19"/>
              </w:rPr>
              <w:br/>
            </w:r>
            <w:r>
              <w:rPr>
                <w:w w:val="105"/>
                <w:sz w:val="19"/>
              </w:rPr>
              <w:t>Adult After Hours: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810-762-8200</w:t>
            </w:r>
          </w:p>
        </w:tc>
      </w:tr>
      <w:tr w:rsidR="00862B9A" w14:paraId="7C4C054A" w14:textId="77777777" w:rsidTr="007B2EE6">
        <w:trPr>
          <w:trHeight w:val="83"/>
        </w:trPr>
        <w:tc>
          <w:tcPr>
            <w:tcW w:w="4786" w:type="dxa"/>
          </w:tcPr>
          <w:p w14:paraId="12C54736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14:paraId="35499246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</w:tcPr>
          <w:p w14:paraId="627D4EFC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06B0F7BA" w14:textId="77777777">
        <w:trPr>
          <w:trHeight w:val="455"/>
        </w:trPr>
        <w:tc>
          <w:tcPr>
            <w:tcW w:w="4786" w:type="dxa"/>
          </w:tcPr>
          <w:p w14:paraId="0B73EFBB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Michigan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University</w:t>
            </w:r>
          </w:p>
          <w:p w14:paraId="79C0988B" w14:textId="77777777" w:rsidR="00862B9A" w:rsidRDefault="005062F2" w:rsidP="007B2EE6">
            <w:pPr>
              <w:pStyle w:val="TableParagraph"/>
              <w:spacing w:before="12" w:line="201" w:lineRule="exact"/>
              <w:rPr>
                <w:sz w:val="19"/>
              </w:rPr>
            </w:pPr>
            <w:r>
              <w:rPr>
                <w:w w:val="105"/>
                <w:sz w:val="19"/>
              </w:rPr>
              <w:t>Center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Bleeding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Clotting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Disorders</w:t>
            </w:r>
          </w:p>
        </w:tc>
        <w:tc>
          <w:tcPr>
            <w:tcW w:w="4791" w:type="dxa"/>
          </w:tcPr>
          <w:p w14:paraId="6CA914DD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1355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Bogue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St.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220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Life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Sciences</w:t>
            </w:r>
          </w:p>
          <w:p w14:paraId="2D92529B" w14:textId="77777777" w:rsidR="00862B9A" w:rsidRDefault="005062F2" w:rsidP="007B2EE6">
            <w:pPr>
              <w:pStyle w:val="TableParagraph"/>
              <w:spacing w:before="12" w:line="201" w:lineRule="exact"/>
              <w:rPr>
                <w:sz w:val="19"/>
              </w:rPr>
            </w:pPr>
            <w:r>
              <w:rPr>
                <w:w w:val="105"/>
                <w:sz w:val="19"/>
              </w:rPr>
              <w:t>East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Lansing,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</w:t>
            </w:r>
            <w:r>
              <w:rPr>
                <w:spacing w:val="4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48824</w:t>
            </w:r>
          </w:p>
        </w:tc>
        <w:tc>
          <w:tcPr>
            <w:tcW w:w="4786" w:type="dxa"/>
          </w:tcPr>
          <w:p w14:paraId="6177C293" w14:textId="77777777" w:rsidR="00862B9A" w:rsidRDefault="005062F2" w:rsidP="007B2EE6">
            <w:pPr>
              <w:pStyle w:val="TableParagraph"/>
              <w:spacing w:before="4"/>
              <w:rPr>
                <w:spacing w:val="-4"/>
                <w:w w:val="105"/>
                <w:sz w:val="19"/>
              </w:rPr>
            </w:pPr>
            <w:r>
              <w:rPr>
                <w:w w:val="105"/>
                <w:sz w:val="19"/>
              </w:rPr>
              <w:t>Phone: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517-353-</w:t>
            </w:r>
            <w:r>
              <w:rPr>
                <w:spacing w:val="-4"/>
                <w:w w:val="105"/>
                <w:sz w:val="19"/>
              </w:rPr>
              <w:t>9385</w:t>
            </w:r>
          </w:p>
          <w:p w14:paraId="4A705911" w14:textId="77777777" w:rsidR="005C3484" w:rsidRDefault="005C3484" w:rsidP="007B2EE6">
            <w:pPr>
              <w:pStyle w:val="TableParagraph"/>
              <w:spacing w:before="4"/>
              <w:rPr>
                <w:spacing w:val="-4"/>
                <w:w w:val="105"/>
                <w:sz w:val="19"/>
              </w:rPr>
            </w:pPr>
            <w:r>
              <w:rPr>
                <w:spacing w:val="-4"/>
                <w:w w:val="105"/>
                <w:sz w:val="19"/>
              </w:rPr>
              <w:t>Pediatric After Hours:  517-371-8448</w:t>
            </w:r>
          </w:p>
          <w:p w14:paraId="5315CEF2" w14:textId="77777777" w:rsidR="005C3484" w:rsidRDefault="005C3484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 xml:space="preserve">Adult After Hours: 517-342-6413 </w:t>
            </w:r>
          </w:p>
        </w:tc>
      </w:tr>
      <w:tr w:rsidR="00862B9A" w14:paraId="18CA8CD3" w14:textId="77777777" w:rsidTr="007B2EE6">
        <w:trPr>
          <w:trHeight w:val="200"/>
        </w:trPr>
        <w:tc>
          <w:tcPr>
            <w:tcW w:w="4786" w:type="dxa"/>
          </w:tcPr>
          <w:p w14:paraId="4E1C5DEE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14:paraId="314C589E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</w:tcPr>
          <w:p w14:paraId="58F0611D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25FA6710" w14:textId="77777777">
        <w:trPr>
          <w:trHeight w:val="460"/>
        </w:trPr>
        <w:tc>
          <w:tcPr>
            <w:tcW w:w="4786" w:type="dxa"/>
          </w:tcPr>
          <w:p w14:paraId="34E7E062" w14:textId="77777777" w:rsidR="00A97B53" w:rsidRDefault="005062F2" w:rsidP="00A97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w w:val="105"/>
                <w:sz w:val="19"/>
              </w:rPr>
              <w:t>Munson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Medical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Center</w:t>
            </w:r>
            <w:r w:rsidR="00A97B53">
              <w:rPr>
                <w:spacing w:val="-2"/>
                <w:w w:val="105"/>
                <w:sz w:val="19"/>
              </w:rPr>
              <w:br/>
            </w:r>
            <w:r w:rsidR="00A97B53" w:rsidRPr="00A97B53">
              <w:rPr>
                <w:w w:val="105"/>
                <w:sz w:val="19"/>
              </w:rPr>
              <w:t>Northern Regional Bleeding Disorders Center</w:t>
            </w:r>
          </w:p>
          <w:p w14:paraId="2D8934B9" w14:textId="3E97ECBD" w:rsidR="00862B9A" w:rsidRDefault="00862B9A">
            <w:pPr>
              <w:pStyle w:val="TableParagraph"/>
              <w:spacing w:before="8"/>
              <w:ind w:left="105"/>
              <w:rPr>
                <w:sz w:val="19"/>
              </w:rPr>
            </w:pPr>
          </w:p>
        </w:tc>
        <w:tc>
          <w:tcPr>
            <w:tcW w:w="4791" w:type="dxa"/>
          </w:tcPr>
          <w:p w14:paraId="03B86E49" w14:textId="77777777" w:rsidR="00862B9A" w:rsidRDefault="005062F2" w:rsidP="007B2EE6">
            <w:pPr>
              <w:pStyle w:val="TableParagraph"/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1105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Sixth</w:t>
            </w:r>
          </w:p>
          <w:p w14:paraId="556B8829" w14:textId="77777777" w:rsidR="00862B9A" w:rsidRDefault="005062F2" w:rsidP="007B2EE6">
            <w:pPr>
              <w:pStyle w:val="TableParagraph"/>
              <w:spacing w:before="8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Traverse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City,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49684</w:t>
            </w:r>
          </w:p>
        </w:tc>
        <w:tc>
          <w:tcPr>
            <w:tcW w:w="4786" w:type="dxa"/>
          </w:tcPr>
          <w:p w14:paraId="19537C17" w14:textId="77777777" w:rsidR="00862B9A" w:rsidRDefault="005062F2" w:rsidP="007B2EE6">
            <w:pPr>
              <w:pStyle w:val="TableParagraph"/>
              <w:spacing w:before="8"/>
              <w:rPr>
                <w:spacing w:val="-4"/>
                <w:w w:val="105"/>
                <w:sz w:val="19"/>
              </w:rPr>
            </w:pPr>
            <w:r>
              <w:rPr>
                <w:w w:val="105"/>
                <w:sz w:val="19"/>
              </w:rPr>
              <w:t>Phone: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231-935-</w:t>
            </w:r>
            <w:r>
              <w:rPr>
                <w:spacing w:val="-4"/>
                <w:w w:val="105"/>
                <w:sz w:val="19"/>
              </w:rPr>
              <w:t>7227</w:t>
            </w:r>
          </w:p>
          <w:p w14:paraId="32CC471D" w14:textId="77777777" w:rsidR="005C3484" w:rsidRDefault="001D56AC" w:rsidP="007B2EE6">
            <w:pPr>
              <w:pStyle w:val="TableParagraph"/>
              <w:spacing w:before="8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Pediatric After Ho</w:t>
            </w:r>
            <w:r w:rsidR="005C3484">
              <w:rPr>
                <w:spacing w:val="-4"/>
                <w:w w:val="105"/>
                <w:sz w:val="19"/>
              </w:rPr>
              <w:t xml:space="preserve">urs:  </w:t>
            </w:r>
            <w:r>
              <w:rPr>
                <w:spacing w:val="-4"/>
                <w:w w:val="105"/>
                <w:sz w:val="19"/>
              </w:rPr>
              <w:t>800-468-6766</w:t>
            </w:r>
          </w:p>
          <w:p w14:paraId="61D0E552" w14:textId="77777777" w:rsidR="00862B9A" w:rsidRDefault="005062F2" w:rsidP="007B2EE6">
            <w:pPr>
              <w:pStyle w:val="TableParagraph"/>
              <w:spacing w:before="8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Adult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After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Hours: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231-935-</w:t>
            </w:r>
            <w:r>
              <w:rPr>
                <w:spacing w:val="-4"/>
                <w:w w:val="105"/>
                <w:sz w:val="19"/>
              </w:rPr>
              <w:t>5000</w:t>
            </w:r>
          </w:p>
        </w:tc>
      </w:tr>
      <w:tr w:rsidR="00862B9A" w14:paraId="34EF21EA" w14:textId="77777777" w:rsidTr="007B2EE6">
        <w:trPr>
          <w:trHeight w:val="128"/>
        </w:trPr>
        <w:tc>
          <w:tcPr>
            <w:tcW w:w="4786" w:type="dxa"/>
          </w:tcPr>
          <w:p w14:paraId="12509659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14:paraId="38A49D63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</w:tcPr>
          <w:p w14:paraId="1E36BCA1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14C8FF90" w14:textId="77777777">
        <w:trPr>
          <w:trHeight w:val="690"/>
        </w:trPr>
        <w:tc>
          <w:tcPr>
            <w:tcW w:w="4786" w:type="dxa"/>
          </w:tcPr>
          <w:p w14:paraId="54F4D50A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University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Michigan</w:t>
            </w:r>
          </w:p>
          <w:p w14:paraId="4F9DC1F7" w14:textId="77777777" w:rsidR="00862B9A" w:rsidRDefault="005062F2" w:rsidP="007B2EE6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Hemophilia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Coagulation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Disorders</w:t>
            </w:r>
          </w:p>
        </w:tc>
        <w:tc>
          <w:tcPr>
            <w:tcW w:w="4791" w:type="dxa"/>
          </w:tcPr>
          <w:p w14:paraId="7226F8B2" w14:textId="77777777" w:rsidR="00862B9A" w:rsidRDefault="005062F2" w:rsidP="007B2EE6">
            <w:pPr>
              <w:pStyle w:val="TableParagraph"/>
              <w:spacing w:before="4" w:line="252" w:lineRule="auto"/>
              <w:ind w:right="1598"/>
              <w:rPr>
                <w:sz w:val="19"/>
              </w:rPr>
            </w:pPr>
            <w:r>
              <w:rPr>
                <w:w w:val="105"/>
                <w:sz w:val="19"/>
              </w:rPr>
              <w:t>F2480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Hospital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0235 1500 E. Medical Center Dr.</w:t>
            </w:r>
          </w:p>
          <w:p w14:paraId="5C1FA7F1" w14:textId="77777777" w:rsidR="00862B9A" w:rsidRDefault="005062F2" w:rsidP="007B2EE6">
            <w:pPr>
              <w:pStyle w:val="TableParagraph"/>
              <w:spacing w:before="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Ann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Arbor,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</w:t>
            </w:r>
            <w:r>
              <w:rPr>
                <w:spacing w:val="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48109-</w:t>
            </w:r>
            <w:r>
              <w:rPr>
                <w:spacing w:val="-4"/>
                <w:w w:val="105"/>
                <w:sz w:val="19"/>
              </w:rPr>
              <w:t>0235</w:t>
            </w:r>
          </w:p>
        </w:tc>
        <w:tc>
          <w:tcPr>
            <w:tcW w:w="4786" w:type="dxa"/>
          </w:tcPr>
          <w:p w14:paraId="457ABC51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Phone: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 w:rsidR="001D56AC">
              <w:rPr>
                <w:w w:val="105"/>
                <w:sz w:val="19"/>
              </w:rPr>
              <w:t>734-647-8902  Option 1</w:t>
            </w:r>
          </w:p>
          <w:p w14:paraId="10973B42" w14:textId="77777777" w:rsidR="00862B9A" w:rsidRDefault="005062F2" w:rsidP="007B2EE6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After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Hours: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734-936-</w:t>
            </w:r>
            <w:r>
              <w:rPr>
                <w:spacing w:val="-4"/>
                <w:w w:val="105"/>
                <w:sz w:val="19"/>
              </w:rPr>
              <w:t>6267</w:t>
            </w:r>
          </w:p>
        </w:tc>
      </w:tr>
      <w:tr w:rsidR="00862B9A" w14:paraId="00C0B954" w14:textId="77777777">
        <w:trPr>
          <w:trHeight w:val="230"/>
        </w:trPr>
        <w:tc>
          <w:tcPr>
            <w:tcW w:w="4786" w:type="dxa"/>
          </w:tcPr>
          <w:p w14:paraId="7E00EDB5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14:paraId="04AC3404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</w:tcPr>
          <w:p w14:paraId="5D542949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70FC0CF7" w14:textId="77777777">
        <w:trPr>
          <w:trHeight w:val="230"/>
        </w:trPr>
        <w:tc>
          <w:tcPr>
            <w:tcW w:w="4786" w:type="dxa"/>
            <w:shd w:val="clear" w:color="auto" w:fill="D9D9D9"/>
          </w:tcPr>
          <w:p w14:paraId="7C927CE4" w14:textId="77777777" w:rsidR="00862B9A" w:rsidRDefault="005062F2">
            <w:pPr>
              <w:pStyle w:val="TableParagraph"/>
              <w:spacing w:before="4" w:line="206" w:lineRule="exact"/>
              <w:ind w:left="10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ADULTS</w:t>
            </w:r>
          </w:p>
        </w:tc>
        <w:tc>
          <w:tcPr>
            <w:tcW w:w="4791" w:type="dxa"/>
            <w:shd w:val="clear" w:color="auto" w:fill="D9D9D9"/>
          </w:tcPr>
          <w:p w14:paraId="1ACE2B92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  <w:shd w:val="clear" w:color="auto" w:fill="D9D9D9"/>
          </w:tcPr>
          <w:p w14:paraId="726A3EE7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40D15A49" w14:textId="77777777" w:rsidTr="007B2EE6">
        <w:trPr>
          <w:trHeight w:val="182"/>
        </w:trPr>
        <w:tc>
          <w:tcPr>
            <w:tcW w:w="4786" w:type="dxa"/>
          </w:tcPr>
          <w:p w14:paraId="108A530C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14:paraId="25A0BBD1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</w:tcPr>
          <w:p w14:paraId="22520D34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331E3455" w14:textId="77777777">
        <w:trPr>
          <w:trHeight w:val="690"/>
        </w:trPr>
        <w:tc>
          <w:tcPr>
            <w:tcW w:w="4786" w:type="dxa"/>
          </w:tcPr>
          <w:p w14:paraId="3A81668E" w14:textId="77777777" w:rsidR="00862B9A" w:rsidRDefault="005062F2" w:rsidP="007B2EE6">
            <w:pPr>
              <w:pStyle w:val="TableParagraph"/>
              <w:spacing w:before="4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Henry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Hospital</w:t>
            </w:r>
          </w:p>
          <w:p w14:paraId="11482CBB" w14:textId="77777777" w:rsidR="001D56AC" w:rsidRDefault="001D56AC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Adult Hemophilia and Thrombosis Center</w:t>
            </w:r>
          </w:p>
        </w:tc>
        <w:tc>
          <w:tcPr>
            <w:tcW w:w="4791" w:type="dxa"/>
          </w:tcPr>
          <w:p w14:paraId="18E8BEEE" w14:textId="77777777" w:rsidR="001D56AC" w:rsidRDefault="001D56AC" w:rsidP="007B2EE6">
            <w:pPr>
              <w:pStyle w:val="TableParagraph"/>
              <w:spacing w:before="4" w:line="252" w:lineRule="auto"/>
              <w:ind w:right="272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2800 W. Grand Blvd., Ste. 3E-204 </w:t>
            </w:r>
          </w:p>
          <w:p w14:paraId="33F15E65" w14:textId="77777777" w:rsidR="00862B9A" w:rsidRDefault="005062F2" w:rsidP="007B2EE6">
            <w:pPr>
              <w:pStyle w:val="TableParagraph"/>
              <w:spacing w:before="4" w:line="252" w:lineRule="auto"/>
              <w:ind w:right="2724"/>
              <w:rPr>
                <w:sz w:val="19"/>
              </w:rPr>
            </w:pPr>
            <w:r>
              <w:rPr>
                <w:w w:val="105"/>
                <w:sz w:val="19"/>
              </w:rPr>
              <w:t>Detroit, MI 48202</w:t>
            </w:r>
          </w:p>
        </w:tc>
        <w:tc>
          <w:tcPr>
            <w:tcW w:w="4786" w:type="dxa"/>
          </w:tcPr>
          <w:p w14:paraId="4DBF096E" w14:textId="77777777" w:rsidR="00862B9A" w:rsidRDefault="005062F2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Phone: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313-916-</w:t>
            </w:r>
            <w:r>
              <w:rPr>
                <w:spacing w:val="-4"/>
                <w:w w:val="105"/>
                <w:sz w:val="19"/>
              </w:rPr>
              <w:t>3790</w:t>
            </w:r>
          </w:p>
          <w:p w14:paraId="34D99867" w14:textId="77777777" w:rsidR="00862B9A" w:rsidRDefault="005062F2" w:rsidP="007B2EE6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After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Hours: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313-916-</w:t>
            </w:r>
            <w:r>
              <w:rPr>
                <w:spacing w:val="-4"/>
                <w:w w:val="105"/>
                <w:sz w:val="19"/>
              </w:rPr>
              <w:t>2600</w:t>
            </w:r>
          </w:p>
          <w:p w14:paraId="1AB88049" w14:textId="77777777" w:rsidR="00862B9A" w:rsidRDefault="005062F2" w:rsidP="007B2EE6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*Ask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Hematologist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on-</w:t>
            </w:r>
            <w:r>
              <w:rPr>
                <w:spacing w:val="-4"/>
                <w:w w:val="105"/>
                <w:sz w:val="19"/>
              </w:rPr>
              <w:t>call</w:t>
            </w:r>
          </w:p>
        </w:tc>
      </w:tr>
      <w:tr w:rsidR="00862B9A" w14:paraId="08C2B17A" w14:textId="77777777" w:rsidTr="007B2EE6">
        <w:trPr>
          <w:trHeight w:val="92"/>
        </w:trPr>
        <w:tc>
          <w:tcPr>
            <w:tcW w:w="4786" w:type="dxa"/>
          </w:tcPr>
          <w:p w14:paraId="28CA631E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14:paraId="77493F40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</w:tcPr>
          <w:p w14:paraId="500C73C8" w14:textId="77777777" w:rsidR="00862B9A" w:rsidRDefault="00862B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2B9A" w14:paraId="70766712" w14:textId="77777777">
        <w:trPr>
          <w:trHeight w:val="690"/>
        </w:trPr>
        <w:tc>
          <w:tcPr>
            <w:tcW w:w="4786" w:type="dxa"/>
          </w:tcPr>
          <w:p w14:paraId="301F456D" w14:textId="2E23736E" w:rsidR="00862B9A" w:rsidRDefault="005062F2" w:rsidP="007B2EE6">
            <w:pPr>
              <w:pStyle w:val="TableParagraph"/>
              <w:spacing w:before="4" w:line="252" w:lineRule="auto"/>
              <w:ind w:right="1485"/>
              <w:rPr>
                <w:sz w:val="19"/>
              </w:rPr>
            </w:pPr>
            <w:r>
              <w:rPr>
                <w:w w:val="105"/>
                <w:sz w:val="19"/>
              </w:rPr>
              <w:t>Detroit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Receiving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Hospital </w:t>
            </w:r>
            <w:r w:rsidR="001D56AC">
              <w:rPr>
                <w:w w:val="105"/>
                <w:sz w:val="19"/>
              </w:rPr>
              <w:t xml:space="preserve">Comprehensive Center for Bleeding Disorders </w:t>
            </w:r>
            <w:r w:rsidR="007B2EE6">
              <w:rPr>
                <w:w w:val="105"/>
                <w:sz w:val="19"/>
              </w:rPr>
              <w:t>and Thrombosis</w:t>
            </w:r>
          </w:p>
        </w:tc>
        <w:tc>
          <w:tcPr>
            <w:tcW w:w="4791" w:type="dxa"/>
          </w:tcPr>
          <w:p w14:paraId="3AB7319A" w14:textId="77777777" w:rsidR="00862B9A" w:rsidRDefault="005062F2" w:rsidP="007B2EE6">
            <w:pPr>
              <w:pStyle w:val="TableParagraph"/>
              <w:spacing w:before="4" w:line="252" w:lineRule="auto"/>
              <w:ind w:right="3000"/>
              <w:rPr>
                <w:sz w:val="19"/>
              </w:rPr>
            </w:pPr>
            <w:r>
              <w:rPr>
                <w:w w:val="105"/>
                <w:sz w:val="19"/>
              </w:rPr>
              <w:t>4201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St.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Antoine 7B UHC</w:t>
            </w:r>
          </w:p>
          <w:p w14:paraId="20F6B3F8" w14:textId="77777777" w:rsidR="00862B9A" w:rsidRDefault="005062F2" w:rsidP="007B2EE6">
            <w:pPr>
              <w:pStyle w:val="TableParagraph"/>
              <w:spacing w:before="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Detroit,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48201</w:t>
            </w:r>
          </w:p>
        </w:tc>
        <w:tc>
          <w:tcPr>
            <w:tcW w:w="4786" w:type="dxa"/>
          </w:tcPr>
          <w:p w14:paraId="3362EE76" w14:textId="77777777" w:rsidR="00862B9A" w:rsidRDefault="005062F2" w:rsidP="007B2EE6">
            <w:pPr>
              <w:pStyle w:val="TableParagraph"/>
              <w:spacing w:before="4"/>
              <w:rPr>
                <w:spacing w:val="-4"/>
                <w:w w:val="105"/>
                <w:sz w:val="19"/>
              </w:rPr>
            </w:pPr>
            <w:r>
              <w:rPr>
                <w:w w:val="105"/>
                <w:sz w:val="19"/>
              </w:rPr>
              <w:t>Phone: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313-745-</w:t>
            </w:r>
            <w:r>
              <w:rPr>
                <w:spacing w:val="-4"/>
                <w:w w:val="105"/>
                <w:sz w:val="19"/>
              </w:rPr>
              <w:t>7690</w:t>
            </w:r>
          </w:p>
          <w:p w14:paraId="7562F5A3" w14:textId="77777777" w:rsidR="001D56AC" w:rsidRDefault="001D56AC" w:rsidP="007B2EE6">
            <w:pPr>
              <w:pStyle w:val="TableParagraph"/>
              <w:spacing w:before="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After Hours:  313-745-5111</w:t>
            </w:r>
          </w:p>
        </w:tc>
      </w:tr>
    </w:tbl>
    <w:p w14:paraId="095D1D4C" w14:textId="77777777" w:rsidR="005062F2" w:rsidRDefault="005062F2"/>
    <w:sectPr w:rsidR="005062F2">
      <w:type w:val="continuous"/>
      <w:pgSz w:w="15840" w:h="12240" w:orient="landscape"/>
      <w:pgMar w:top="2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9A"/>
    <w:rsid w:val="001D56AC"/>
    <w:rsid w:val="005062F2"/>
    <w:rsid w:val="00546F3C"/>
    <w:rsid w:val="005C3484"/>
    <w:rsid w:val="007B2EE6"/>
    <w:rsid w:val="00862B9A"/>
    <w:rsid w:val="00A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8DD3"/>
  <w15:docId w15:val="{5BB0CEB6-4A89-4954-ACCD-0B40287C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Adkins</dc:creator>
  <cp:lastModifiedBy>Travis Tussing</cp:lastModifiedBy>
  <cp:revision>3</cp:revision>
  <dcterms:created xsi:type="dcterms:W3CDTF">2022-11-28T17:31:00Z</dcterms:created>
  <dcterms:modified xsi:type="dcterms:W3CDTF">2022-12-29T18:16:00Z</dcterms:modified>
</cp:coreProperties>
</file>